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7000E" w14:textId="6B8DA517" w:rsidR="003552F3" w:rsidRPr="003552F3" w:rsidRDefault="003552F3" w:rsidP="003552F3">
      <w:pPr>
        <w:rPr>
          <w:b/>
          <w:bCs/>
        </w:rPr>
      </w:pPr>
      <w:r w:rsidRPr="003552F3">
        <w:rPr>
          <w:b/>
          <w:bCs/>
        </w:rPr>
        <w:t>Text für Anrufbeantworter:</w:t>
      </w:r>
    </w:p>
    <w:p w14:paraId="4210ACDD" w14:textId="77777777" w:rsidR="003552F3" w:rsidRDefault="003552F3" w:rsidP="003552F3"/>
    <w:p w14:paraId="6F67990B" w14:textId="01E2408B" w:rsidR="003552F3" w:rsidRDefault="003552F3" w:rsidP="003552F3">
      <w:r>
        <w:t>Herzlich Willkommen bei [Name der Unterkunft]</w:t>
      </w:r>
      <w:r>
        <w:t xml:space="preserve"> </w:t>
      </w:r>
      <w:r>
        <w:t xml:space="preserve">und vielen </w:t>
      </w:r>
      <w:r>
        <w:t>Dank für Ihren Anruf!</w:t>
      </w:r>
    </w:p>
    <w:p w14:paraId="334CD609" w14:textId="142FFEFE" w:rsidR="003552F3" w:rsidRDefault="003552F3" w:rsidP="003552F3">
      <w:r>
        <w:t>Das Team von [Name der Unterkunft] befindet sich</w:t>
      </w:r>
      <w:r>
        <w:t xml:space="preserve"> gerade selbst</w:t>
      </w:r>
      <w:r>
        <w:t xml:space="preserve"> </w:t>
      </w:r>
      <w:r w:rsidR="007A63BE">
        <w:t>bis</w:t>
      </w:r>
      <w:r>
        <w:t xml:space="preserve"> [Datum] im wohlverdienten</w:t>
      </w:r>
      <w:r>
        <w:t xml:space="preserve"> Urlaub und kann Ihren Anruf </w:t>
      </w:r>
      <w:r>
        <w:t xml:space="preserve">daher </w:t>
      </w:r>
      <w:r>
        <w:t xml:space="preserve">momentan nicht persönlich entgegennehmen. </w:t>
      </w:r>
    </w:p>
    <w:p w14:paraId="3703891A" w14:textId="01DA64CC" w:rsidR="003552F3" w:rsidRDefault="003552F3" w:rsidP="003552F3">
      <w:r>
        <w:t xml:space="preserve">Bitte hinterlassen Sie eine Nachricht mit Namen und Telefonnummer, </w:t>
      </w:r>
      <w:r>
        <w:t>wir werden</w:t>
      </w:r>
      <w:r>
        <w:t xml:space="preserve"> Sie so bald wie möglich zurückrufe</w:t>
      </w:r>
      <w:r>
        <w:t>n</w:t>
      </w:r>
      <w:r>
        <w:t>.</w:t>
      </w:r>
    </w:p>
    <w:p w14:paraId="62958F1E" w14:textId="34DE9EBB" w:rsidR="003552F3" w:rsidRDefault="003552F3" w:rsidP="003552F3">
      <w:r>
        <w:t>Vielen Dank für</w:t>
      </w:r>
      <w:r>
        <w:t xml:space="preserve"> Ihr Verständnis.</w:t>
      </w:r>
    </w:p>
    <w:p w14:paraId="5B7C4519" w14:textId="6A6B2494" w:rsidR="003552F3" w:rsidRDefault="003552F3" w:rsidP="003552F3"/>
    <w:p w14:paraId="2B673455" w14:textId="314F704E" w:rsidR="007A63BE" w:rsidRDefault="007A63BE" w:rsidP="003552F3"/>
    <w:p w14:paraId="4F94287E" w14:textId="77777777" w:rsidR="007A63BE" w:rsidRDefault="007A63BE" w:rsidP="003552F3"/>
    <w:p w14:paraId="4AB6BAA5" w14:textId="65EF2837" w:rsidR="003552F3" w:rsidRDefault="003552F3" w:rsidP="003552F3"/>
    <w:p w14:paraId="22E6A092" w14:textId="1FCBD9B1" w:rsidR="003552F3" w:rsidRPr="003552F3" w:rsidRDefault="007A63BE" w:rsidP="003552F3">
      <w:pPr>
        <w:rPr>
          <w:b/>
          <w:bCs/>
        </w:rPr>
      </w:pPr>
      <w:proofErr w:type="gramStart"/>
      <w:r w:rsidRPr="003552F3">
        <w:rPr>
          <w:b/>
          <w:bCs/>
        </w:rPr>
        <w:t>Abwesenheitsnotiz</w:t>
      </w:r>
      <w:r>
        <w:rPr>
          <w:b/>
          <w:bCs/>
        </w:rPr>
        <w:t xml:space="preserve"> </w:t>
      </w:r>
      <w:r w:rsidRPr="003552F3">
        <w:rPr>
          <w:b/>
          <w:bCs/>
        </w:rPr>
        <w:t>E-Mail</w:t>
      </w:r>
      <w:proofErr w:type="gramEnd"/>
      <w:r w:rsidR="003552F3">
        <w:rPr>
          <w:b/>
          <w:bCs/>
        </w:rPr>
        <w:t>:</w:t>
      </w:r>
    </w:p>
    <w:p w14:paraId="64B7A0F2" w14:textId="73A64099" w:rsidR="003552F3" w:rsidRDefault="003552F3" w:rsidP="003552F3"/>
    <w:p w14:paraId="3E4F2777" w14:textId="50E0FE88" w:rsidR="003552F3" w:rsidRDefault="003552F3" w:rsidP="003552F3">
      <w:r>
        <w:t>Vielen Dank für Ihre E-Mail!</w:t>
      </w:r>
    </w:p>
    <w:p w14:paraId="76A72726" w14:textId="2D29607E" w:rsidR="003552F3" w:rsidRDefault="003552F3" w:rsidP="003552F3">
      <w:r>
        <w:t>Wir befinden uns derzeit selbst im</w:t>
      </w:r>
      <w:r w:rsidR="007A63BE">
        <w:t xml:space="preserve"> wohlverdienten</w:t>
      </w:r>
      <w:r>
        <w:t xml:space="preserve"> Urlaub und sind bis zum [Datum] nicht erreichbar. </w:t>
      </w:r>
      <w:r>
        <w:t>A</w:t>
      </w:r>
      <w:r>
        <w:t>ber keine Sorge – wir werden Ihre Nachricht so bald wie möglich nach unserer Rückkehr beantworten.</w:t>
      </w:r>
    </w:p>
    <w:p w14:paraId="61A86355" w14:textId="478461A9" w:rsidR="003552F3" w:rsidRDefault="007A63BE" w:rsidP="003552F3">
      <w:r>
        <w:t xml:space="preserve">Falls Ihr Anliegen nicht warten kann, </w:t>
      </w:r>
      <w:r w:rsidR="003552F3">
        <w:t>können Sie sich gerne an [</w:t>
      </w:r>
      <w:r w:rsidR="003552F3">
        <w:t>Name</w:t>
      </w:r>
      <w:r w:rsidR="003552F3">
        <w:t>] unter der Telefonnummer [</w:t>
      </w:r>
      <w:r w:rsidR="003552F3">
        <w:t>Telefonnummer</w:t>
      </w:r>
      <w:r w:rsidR="003552F3">
        <w:t>] wenden.</w:t>
      </w:r>
    </w:p>
    <w:p w14:paraId="13F7A9D2" w14:textId="77777777" w:rsidR="003552F3" w:rsidRDefault="003552F3" w:rsidP="003552F3">
      <w:r>
        <w:t>Wir danken Ihnen für Ihr Verständnis und freuen uns darauf, bald von Ihnen zu hören.</w:t>
      </w:r>
    </w:p>
    <w:p w14:paraId="1F3A8D05" w14:textId="77777777" w:rsidR="003552F3" w:rsidRDefault="003552F3" w:rsidP="003552F3"/>
    <w:p w14:paraId="2440C758" w14:textId="127E9B30" w:rsidR="003552F3" w:rsidRDefault="003552F3" w:rsidP="003552F3">
      <w:r>
        <w:t xml:space="preserve">Mit </w:t>
      </w:r>
      <w:r w:rsidR="007A63BE">
        <w:t>sonnigen Urlaubsg</w:t>
      </w:r>
      <w:r>
        <w:t>rüßen,</w:t>
      </w:r>
    </w:p>
    <w:p w14:paraId="7C0645B6" w14:textId="105603AF" w:rsidR="005E780D" w:rsidRDefault="003552F3" w:rsidP="003552F3">
      <w:r>
        <w:t>[Ihr Name oder der Name der Unterkunft]</w:t>
      </w:r>
    </w:p>
    <w:p w14:paraId="4ED806E6" w14:textId="508D737B" w:rsidR="007A63BE" w:rsidRDefault="007A63BE" w:rsidP="003552F3"/>
    <w:p w14:paraId="5D940BED" w14:textId="5DEF6116" w:rsidR="007A63BE" w:rsidRPr="007A63BE" w:rsidRDefault="007A63BE" w:rsidP="003552F3">
      <w:pPr>
        <w:rPr>
          <w:i/>
          <w:iCs/>
        </w:rPr>
      </w:pPr>
      <w:r w:rsidRPr="007A63BE">
        <w:rPr>
          <w:rStyle w:val="Fett"/>
          <w:b w:val="0"/>
          <w:bCs w:val="0"/>
          <w:i/>
          <w:iCs/>
        </w:rPr>
        <w:t>"Reisen ist die Sehnsucht nach dem Leben."</w:t>
      </w:r>
      <w:r w:rsidRPr="007A63BE">
        <w:rPr>
          <w:i/>
          <w:iCs/>
        </w:rPr>
        <w:t xml:space="preserve"> – Kurt Tucholsky</w:t>
      </w:r>
    </w:p>
    <w:sectPr w:rsidR="007A63BE" w:rsidRPr="007A63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F3"/>
    <w:rsid w:val="003552F3"/>
    <w:rsid w:val="005E780D"/>
    <w:rsid w:val="007A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1B01"/>
  <w15:chartTrackingRefBased/>
  <w15:docId w15:val="{C04B2D92-8600-495E-A50B-E0C8A9E9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7A6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Weinviertel Tourismus GmbH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Harrach - Weinviertel Tourismus GmbH</dc:creator>
  <cp:keywords/>
  <dc:description/>
  <cp:lastModifiedBy>Angelika Harrach - Weinviertel Tourismus GmbH</cp:lastModifiedBy>
  <cp:revision>1</cp:revision>
  <dcterms:created xsi:type="dcterms:W3CDTF">2024-05-21T08:36:00Z</dcterms:created>
  <dcterms:modified xsi:type="dcterms:W3CDTF">2024-05-21T08:54:00Z</dcterms:modified>
</cp:coreProperties>
</file>